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___________________</w:t>
      </w:r>
      <w:r w:rsidR="00C568AE" w:rsidRPr="005F5492">
        <w:t>г.</w:t>
      </w:r>
    </w:p>
    <w:p w:rsidR="00CE5686" w:rsidRPr="00D02941" w:rsidRDefault="00CE5686" w:rsidP="009947FB">
      <w:pPr>
        <w:jc w:val="center"/>
        <w:rPr>
          <w:b/>
        </w:rPr>
      </w:pP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 w:rsidR="00360D00">
        <w:t xml:space="preserve"> (ая) (ое)</w:t>
      </w:r>
      <w:r w:rsidRPr="00D02941">
        <w:t xml:space="preserve">                                     в дальнейшем «Арендатор»</w:t>
      </w:r>
      <w:r w:rsidR="005D770D" w:rsidRPr="00D02941">
        <w:t>,</w:t>
      </w:r>
      <w:r w:rsidR="00B90219" w:rsidRPr="00D02941">
        <w:t xml:space="preserve"> в лице ________</w:t>
      </w:r>
      <w:r w:rsidR="00B67E22">
        <w:t>___________</w:t>
      </w:r>
      <w:r w:rsidR="00B90219" w:rsidRPr="00D02941">
        <w:t>___</w:t>
      </w:r>
      <w:r w:rsidR="005623D2" w:rsidRPr="00D02941">
        <w:t xml:space="preserve"> действующ</w:t>
      </w:r>
      <w:r w:rsidR="00360D00">
        <w:t>ий (ая)</w:t>
      </w:r>
      <w:r w:rsidR="00B67E22">
        <w:t> </w:t>
      </w:r>
      <w:r w:rsidR="00B90219" w:rsidRPr="00D02941">
        <w:t>(е</w:t>
      </w:r>
      <w:r w:rsidR="00360D00">
        <w:t>е</w:t>
      </w:r>
      <w:r w:rsidR="00B90219" w:rsidRPr="00D02941">
        <w:t>)</w:t>
      </w:r>
      <w:r w:rsidR="005623D2" w:rsidRPr="00D02941">
        <w:t xml:space="preserve"> на основании _____________,  </w:t>
      </w:r>
      <w:r w:rsidR="005D770D" w:rsidRPr="00D02941">
        <w:t xml:space="preserve"> </w:t>
      </w:r>
      <w:r w:rsidRPr="00D02941">
        <w:t xml:space="preserve">с другой стороны,  именуемые вместе «Стороны»,  на основании Протокола </w:t>
      </w:r>
      <w:r w:rsidR="005D770D" w:rsidRPr="00D02941">
        <w:t xml:space="preserve">  </w:t>
      </w:r>
      <w:r w:rsidRPr="00D02941">
        <w:t>№ _____________</w:t>
      </w:r>
      <w:r w:rsidR="00B67E22">
        <w:t xml:space="preserve">                                 </w:t>
      </w:r>
      <w:r w:rsidRPr="00D02941">
        <w:t xml:space="preserve">       о</w:t>
      </w:r>
      <w:r w:rsidR="00B67E22">
        <w:t>т ____________ «________</w:t>
      </w:r>
      <w:r w:rsidRPr="00D02941">
        <w:t>», заключили настоящий  договор (далее – Договор, настоящий договор)</w:t>
      </w:r>
      <w:r w:rsidR="00B67E22">
        <w:t xml:space="preserve">  </w:t>
      </w:r>
      <w:r w:rsidRPr="00D02941">
        <w:t>о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>1.1. 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864448">
        <w:t xml:space="preserve">помещение </w:t>
      </w:r>
      <w:r w:rsidR="00452CE5">
        <w:t xml:space="preserve">с кадастровым номером </w:t>
      </w:r>
      <w:r w:rsidR="001D0715">
        <w:t xml:space="preserve">  </w:t>
      </w:r>
      <w:r w:rsidR="00452CE5">
        <w:t>__________________</w:t>
      </w:r>
      <w:r w:rsidR="00B67E22" w:rsidRPr="00D02941">
        <w:t>общей  площадью</w:t>
      </w:r>
      <w:r w:rsidR="00864448">
        <w:t xml:space="preserve"> </w:t>
      </w:r>
      <w:r w:rsidR="00B67E22" w:rsidRPr="00D02941">
        <w:t xml:space="preserve"> </w:t>
      </w:r>
      <w:r w:rsidR="00B828BE">
        <w:t>18,50</w:t>
      </w:r>
      <w:r w:rsidR="00B67E22" w:rsidRPr="00D02941">
        <w:t xml:space="preserve">  кв. м</w:t>
      </w:r>
      <w:r w:rsidRPr="00D02941">
        <w:t xml:space="preserve">,  расположенное  </w:t>
      </w:r>
      <w:r w:rsidR="004735DC">
        <w:t xml:space="preserve">на 1 этаже нежилого здания  </w:t>
      </w:r>
      <w:r w:rsidRPr="00D02941">
        <w:t>по адресу:</w:t>
      </w:r>
      <w:bookmarkStart w:id="1" w:name="mm24"/>
      <w:bookmarkEnd w:id="1"/>
      <w:r w:rsidRPr="00D02941">
        <w:t xml:space="preserve"> </w:t>
      </w:r>
      <w:r w:rsidR="004735DC">
        <w:t xml:space="preserve">                </w:t>
      </w:r>
      <w:r w:rsidRPr="00D02941">
        <w:t xml:space="preserve"> </w:t>
      </w:r>
      <w:r w:rsidR="00452CE5" w:rsidRPr="00D02941">
        <w:t>г. Челябинск</w:t>
      </w:r>
      <w:r w:rsidR="00452CE5">
        <w:t xml:space="preserve">, </w:t>
      </w:r>
      <w:r w:rsidRPr="00D02941">
        <w:t xml:space="preserve">ул. </w:t>
      </w:r>
      <w:r w:rsidR="00204706" w:rsidRPr="00D02941">
        <w:t>Труда, д. 66</w:t>
      </w:r>
      <w:r w:rsidRPr="00D02941">
        <w:t>,</w:t>
      </w:r>
      <w:r w:rsidR="00864448">
        <w:t xml:space="preserve"> </w:t>
      </w:r>
      <w:r w:rsidRPr="00D02941">
        <w:t xml:space="preserve"> </w:t>
      </w:r>
      <w:r w:rsidR="00452CE5">
        <w:t>помещение 2</w:t>
      </w:r>
      <w:r w:rsidR="00B67E22">
        <w:t xml:space="preserve">  </w:t>
      </w:r>
      <w:r w:rsidRPr="00D02941">
        <w:t>(далее – Объект).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г.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(Приложение № 1)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Default="008C4DE1" w:rsidP="00DF574C">
      <w:pPr>
        <w:pStyle w:val="a5"/>
        <w:ind w:left="0" w:firstLine="567"/>
        <w:jc w:val="center"/>
      </w:pPr>
    </w:p>
    <w:p w:rsidR="00FC404E" w:rsidRPr="00D02941" w:rsidRDefault="00FC404E" w:rsidP="00DF574C">
      <w:pPr>
        <w:pStyle w:val="a5"/>
        <w:ind w:left="0" w:firstLine="567"/>
        <w:jc w:val="center"/>
      </w:pPr>
    </w:p>
    <w:p w:rsidR="008C4DE1" w:rsidRPr="007C27D2" w:rsidRDefault="00BB277D" w:rsidP="00DF574C">
      <w:pPr>
        <w:pStyle w:val="a5"/>
        <w:widowControl/>
        <w:autoSpaceDE/>
        <w:autoSpaceDN/>
        <w:adjustRightInd/>
        <w:spacing w:after="0"/>
        <w:ind w:left="1287" w:firstLine="567"/>
        <w:jc w:val="center"/>
      </w:pPr>
      <w:r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r w:rsidR="008C4DE1" w:rsidRPr="00571F45">
        <w:rPr>
          <w:b/>
        </w:rPr>
        <w:t>с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</w:t>
      </w:r>
      <w:r w:rsidR="00F240D3">
        <w:t> </w:t>
      </w:r>
      <w:r w:rsidR="009E1DB0" w:rsidRPr="00D02941">
        <w:t>Объект является объектом культурного наследия</w:t>
      </w:r>
      <w:r w:rsidR="0013618E" w:rsidRPr="00D02941">
        <w:t xml:space="preserve"> </w:t>
      </w:r>
      <w:r w:rsidR="00F32628" w:rsidRPr="00A36AB1">
        <w:t>регионального значения</w:t>
      </w:r>
      <w:r w:rsidR="00B67E22">
        <w:t xml:space="preserve"> «</w:t>
      </w:r>
      <w:r w:rsidR="002D44BD">
        <w:t>Первая теплоэлектростанция города</w:t>
      </w:r>
      <w:r w:rsidR="00B67E22">
        <w:t>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</w:t>
      </w:r>
      <w:r w:rsidR="002D44BD">
        <w:t>2</w:t>
      </w:r>
      <w:r w:rsidRPr="00D02941">
        <w:t>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Росреестр) обращается Комитет либо Арендатор при его  намерении самостоятельно обратиться в Росреестр</w:t>
      </w:r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604260" w:rsidRDefault="00604260" w:rsidP="00DF574C">
      <w:pPr>
        <w:ind w:firstLine="567"/>
        <w:jc w:val="center"/>
        <w:rPr>
          <w:b/>
        </w:rPr>
      </w:pPr>
    </w:p>
    <w:p w:rsidR="00604260" w:rsidRDefault="00604260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lastRenderedPageBreak/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</w:t>
      </w:r>
      <w:r w:rsidR="00F240D3">
        <w:t xml:space="preserve">              </w:t>
      </w:r>
      <w:r w:rsidRPr="00D02941">
        <w:t xml:space="preserve"> по акту приема-передачи, заключить договоры со специализированными организациями коммунально-технического обслуживания, тепло-, э</w:t>
      </w:r>
      <w:r w:rsidR="00B67E22">
        <w:t>лектро</w:t>
      </w:r>
      <w:r w:rsidRPr="00D02941">
        <w:t xml:space="preserve">-, водоснабжения, водоотведения.  </w:t>
      </w:r>
    </w:p>
    <w:p w:rsidR="00D02941" w:rsidRPr="00FC404E" w:rsidRDefault="00D02941" w:rsidP="00DF574C">
      <w:pPr>
        <w:ind w:firstLine="567"/>
        <w:jc w:val="both"/>
      </w:pPr>
      <w:r w:rsidRPr="00FC404E">
        <w:t xml:space="preserve">4.2.3. В течение тридцати календарных дней со дня подписания настоящего договора заключить договоры   на обслуживание и содержание </w:t>
      </w:r>
      <w:r w:rsidR="00FC404E" w:rsidRPr="00FC404E">
        <w:t>О</w:t>
      </w:r>
      <w:r w:rsidRPr="00FC404E">
        <w:t>бъекта  и нести расходы по ним.</w:t>
      </w:r>
    </w:p>
    <w:p w:rsidR="00FC404E" w:rsidRPr="00FC404E" w:rsidRDefault="00FC404E" w:rsidP="00F240D3">
      <w:pPr>
        <w:ind w:right="198"/>
        <w:jc w:val="both"/>
      </w:pPr>
      <w:r>
        <w:t xml:space="preserve">           </w:t>
      </w:r>
      <w:r w:rsidR="00D02941" w:rsidRPr="00FC404E">
        <w:t>4.2.4. Своевременно</w:t>
      </w:r>
      <w:r w:rsidR="00F240D3">
        <w:t xml:space="preserve">   </w:t>
      </w:r>
      <w:r w:rsidR="00D02941" w:rsidRPr="00FC404E">
        <w:t xml:space="preserve"> и</w:t>
      </w:r>
      <w:r w:rsidR="00F240D3">
        <w:t xml:space="preserve">  </w:t>
      </w:r>
      <w:r w:rsidR="00D02941" w:rsidRPr="00FC404E">
        <w:t xml:space="preserve"> полностью </w:t>
      </w:r>
      <w:r w:rsidR="00F240D3">
        <w:t xml:space="preserve"> </w:t>
      </w:r>
      <w:r w:rsidR="00D02941" w:rsidRPr="00FC404E">
        <w:t xml:space="preserve">выплачивать </w:t>
      </w:r>
      <w:r w:rsidR="00F240D3">
        <w:t xml:space="preserve"> </w:t>
      </w:r>
      <w:r w:rsidR="00D02941" w:rsidRPr="00FC404E">
        <w:t xml:space="preserve">арендную </w:t>
      </w:r>
      <w:r w:rsidR="00F240D3">
        <w:t xml:space="preserve"> </w:t>
      </w:r>
      <w:r w:rsidR="00D02941" w:rsidRPr="00FC404E">
        <w:t>плату</w:t>
      </w:r>
      <w:r w:rsidR="00F240D3">
        <w:t xml:space="preserve"> </w:t>
      </w:r>
      <w:r w:rsidR="00D02941" w:rsidRPr="00FC404E">
        <w:t xml:space="preserve"> согласно </w:t>
      </w:r>
      <w:r w:rsidR="00F240D3">
        <w:t xml:space="preserve"> </w:t>
      </w:r>
      <w:r w:rsidR="00D02941" w:rsidRPr="00FC404E">
        <w:t>приложению  № 1.</w:t>
      </w:r>
      <w:r w:rsidR="00F240D3">
        <w:t xml:space="preserve">                        </w:t>
      </w:r>
      <w:r w:rsidRPr="00FC404E">
        <w:t xml:space="preserve"> Нести расходы, связанные с перечислением платежей по арендной плате, своевременно и за свой счет.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8137C3" w:rsidRDefault="00D02941" w:rsidP="00DF574C">
      <w:pPr>
        <w:pStyle w:val="21"/>
        <w:ind w:firstLine="567"/>
      </w:pPr>
      <w:r w:rsidRPr="008137C3">
        <w:t xml:space="preserve">4.2.6.  Не производить перепланировки  Объекта   и    переоборудование   инженерных    коммуникаций  без  письменного разрешения Комитета. </w:t>
      </w:r>
    </w:p>
    <w:p w:rsidR="00D02941" w:rsidRPr="00D02941" w:rsidRDefault="00D02941" w:rsidP="00DF574C">
      <w:pPr>
        <w:pStyle w:val="21"/>
        <w:ind w:firstLine="567"/>
      </w:pPr>
      <w:r w:rsidRPr="008137C3">
        <w:t>В случае проведения самовольных</w:t>
      </w:r>
      <w:r w:rsidRPr="00D02941">
        <w:t xml:space="preserve">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течении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F240D3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F240D3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F240D3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F240D3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условия, Комитет имеет право требовать с Арендатора неустойку               в размере 10% годовой арендной платы.</w:t>
      </w:r>
    </w:p>
    <w:p w:rsidR="00BC2133" w:rsidRDefault="00BC2133" w:rsidP="00E26B21">
      <w:pPr>
        <w:ind w:firstLine="567"/>
        <w:jc w:val="both"/>
      </w:pP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“противоправных действий третьих лиц” (кража со взломом, грабеж, разбой), сообщить об этом в течение одного рабочего дня специализированным организациям коммунально-технического обслуживания (</w:t>
      </w:r>
      <w:r w:rsidR="00D03B36">
        <w:t>электро</w:t>
      </w:r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</w:t>
      </w:r>
      <w:r w:rsidR="00FC404E">
        <w:t>м действующим законодательством.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</w:t>
      </w:r>
      <w:r w:rsidR="00F240D3">
        <w:rPr>
          <w:rFonts w:eastAsiaTheme="minorHAnsi"/>
          <w:lang w:eastAsia="en-US"/>
        </w:rPr>
        <w:t xml:space="preserve">                               </w:t>
      </w:r>
      <w:r w:rsidR="00C1472D" w:rsidRPr="00D02941">
        <w:rPr>
          <w:rFonts w:eastAsiaTheme="minorHAnsi"/>
          <w:lang w:eastAsia="en-US"/>
        </w:rPr>
        <w:t xml:space="preserve"> по сохранению объекта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 xml:space="preserve">утвержденного приказом Государственного комитета охраны объектов культурного наследия Челябинской области от </w:t>
      </w:r>
      <w:r w:rsidR="00FC404E">
        <w:t>14.04.2023</w:t>
      </w:r>
      <w:r w:rsidR="005E1E16">
        <w:t xml:space="preserve">  № </w:t>
      </w:r>
      <w:r w:rsidR="00FC404E">
        <w:t>77</w:t>
      </w:r>
      <w:r w:rsidR="005E1E16">
        <w:t xml:space="preserve"> «Об утверждении охранного  обязательства</w:t>
      </w:r>
      <w:r w:rsidR="00FC404E">
        <w:t xml:space="preserve"> собственника или иного законного владельца объекта культурного наследия регионального значения  «Первая теплоэлектростанция города», </w:t>
      </w:r>
      <w:r w:rsidR="005E1E16">
        <w:t>расположенн</w:t>
      </w:r>
      <w:r w:rsidR="00FC404E">
        <w:t xml:space="preserve">ого </w:t>
      </w:r>
      <w:r w:rsidR="005E1E16">
        <w:t xml:space="preserve"> по адресу: Челябинская область, г. Челябинск, ул. Труда, д. 66».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>Охранное обязательство на объект культурного наследия регионального значения</w:t>
      </w:r>
      <w:r w:rsidR="00FC404E">
        <w:t xml:space="preserve">                           «Первая теплоэлектростанция города»</w:t>
      </w:r>
      <w:r>
        <w:t>, расположенный по адресу: Челябинская область, г.</w:t>
      </w:r>
      <w:r w:rsidR="00C95D27">
        <w:t> </w:t>
      </w:r>
      <w:r>
        <w:t xml:space="preserve">Челябинск, </w:t>
      </w:r>
      <w:r w:rsidR="00FC404E">
        <w:t xml:space="preserve">                        </w:t>
      </w:r>
      <w:r>
        <w:t>ул. Труда, 66, является неотъемлемой частью настоящего договора.</w:t>
      </w:r>
    </w:p>
    <w:p w:rsidR="008137C3" w:rsidRDefault="008137C3" w:rsidP="00E26B21">
      <w:pPr>
        <w:pStyle w:val="a9"/>
        <w:ind w:left="1287" w:firstLine="567"/>
        <w:jc w:val="center"/>
        <w:rPr>
          <w:b/>
        </w:rPr>
      </w:pPr>
    </w:p>
    <w:p w:rsidR="00BC2133" w:rsidRDefault="00BC2133" w:rsidP="00E26B21">
      <w:pPr>
        <w:pStyle w:val="a9"/>
        <w:ind w:left="1287" w:firstLine="567"/>
        <w:jc w:val="center"/>
        <w:rPr>
          <w:b/>
        </w:rPr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Pr="00BC2133" w:rsidRDefault="00AF57FB" w:rsidP="00E26B21">
      <w:pPr>
        <w:ind w:firstLine="567"/>
        <w:jc w:val="center"/>
        <w:rPr>
          <w:b/>
          <w:sz w:val="12"/>
        </w:rPr>
      </w:pPr>
    </w:p>
    <w:p w:rsidR="008137C3" w:rsidRDefault="00AF57FB" w:rsidP="00E26B21">
      <w:pPr>
        <w:ind w:firstLine="567"/>
        <w:jc w:val="both"/>
      </w:pPr>
      <w:r w:rsidRPr="006B1ED2">
        <w:t>5.1. За указанный в пункте 1.1 Объект Арендатор обязан в течение действия Договора вносить арендную плату (которая полностью является доходом бюджета г.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</w:t>
      </w:r>
    </w:p>
    <w:p w:rsidR="00BC2133" w:rsidRDefault="00BC2133" w:rsidP="008137C3">
      <w:pPr>
        <w:jc w:val="both"/>
      </w:pPr>
    </w:p>
    <w:p w:rsidR="00AF57FB" w:rsidRPr="006B1ED2" w:rsidRDefault="00AF57FB" w:rsidP="008137C3">
      <w:pPr>
        <w:jc w:val="both"/>
      </w:pPr>
      <w:r w:rsidRPr="006B1ED2">
        <w:lastRenderedPageBreak/>
        <w:t>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с даты заключения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FC404E" w:rsidRDefault="00FC404E" w:rsidP="00BB277D">
      <w:pPr>
        <w:ind w:firstLine="567"/>
        <w:jc w:val="center"/>
        <w:rPr>
          <w:b/>
        </w:rPr>
      </w:pPr>
    </w:p>
    <w:p w:rsidR="00186484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BC2133" w:rsidRDefault="00AF57FB" w:rsidP="00BB277D">
      <w:pPr>
        <w:pStyle w:val="a9"/>
        <w:ind w:left="360" w:firstLine="567"/>
        <w:rPr>
          <w:sz w:val="16"/>
        </w:rPr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>6.2.  Договор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Объекта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r w:rsidRPr="006B1ED2">
        <w:t xml:space="preserve">в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AF57FB" w:rsidRPr="006B1ED2" w:rsidRDefault="00AF57FB" w:rsidP="00BB277D">
      <w:pPr>
        <w:ind w:firstLine="567"/>
        <w:jc w:val="both"/>
      </w:pPr>
      <w:r w:rsidRPr="006B1ED2"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FC404E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</w:p>
    <w:p w:rsidR="00AF57FB" w:rsidRPr="006B1ED2" w:rsidRDefault="00AF57FB" w:rsidP="00FC404E">
      <w:pPr>
        <w:jc w:val="both"/>
      </w:pP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BC2133" w:rsidRDefault="00BC2133" w:rsidP="00BB277D">
      <w:pPr>
        <w:ind w:firstLine="567"/>
        <w:jc w:val="both"/>
      </w:pPr>
    </w:p>
    <w:p w:rsidR="00AF57FB" w:rsidRPr="006B1ED2" w:rsidRDefault="00AF57FB" w:rsidP="00BB277D">
      <w:pPr>
        <w:ind w:firstLine="567"/>
        <w:jc w:val="both"/>
      </w:pPr>
      <w:r w:rsidRPr="006B1ED2">
        <w:lastRenderedPageBreak/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AF57FB" w:rsidRDefault="004809E8" w:rsidP="00FC404E">
      <w:pPr>
        <w:ind w:firstLine="567"/>
        <w:jc w:val="both"/>
      </w:pPr>
      <w:r>
        <w:t xml:space="preserve">  </w:t>
      </w:r>
      <w:r w:rsidR="00FC7376">
        <w:t>4. Охранное обязательство на объект культурного н</w:t>
      </w:r>
      <w:r w:rsidR="00FC404E">
        <w:t>аследия регионального значения «Первая теплоэлектростанция города».</w:t>
      </w:r>
    </w:p>
    <w:p w:rsidR="00FC404E" w:rsidRDefault="00FC404E" w:rsidP="00FC404E">
      <w:pPr>
        <w:ind w:firstLine="567"/>
        <w:jc w:val="both"/>
      </w:pPr>
    </w:p>
    <w:p w:rsidR="005E1E16" w:rsidRPr="00C62769" w:rsidRDefault="005E1E16" w:rsidP="00BB277D">
      <w:pPr>
        <w:ind w:firstLine="567"/>
        <w:jc w:val="center"/>
      </w:pPr>
    </w:p>
    <w:p w:rsid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FC404E" w:rsidRPr="00FC404E" w:rsidRDefault="00FC404E" w:rsidP="00FC404E"/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BC2133" w:rsidRDefault="00BC2133" w:rsidP="00DD149C">
      <w:pPr>
        <w:contextualSpacing/>
        <w:jc w:val="right"/>
      </w:pPr>
    </w:p>
    <w:p w:rsidR="00BC2133" w:rsidRDefault="00BC2133" w:rsidP="00DD149C">
      <w:pPr>
        <w:contextualSpacing/>
        <w:jc w:val="right"/>
      </w:pPr>
    </w:p>
    <w:p w:rsidR="00DD149C" w:rsidRDefault="00DD149C" w:rsidP="00DD149C">
      <w:pPr>
        <w:contextualSpacing/>
        <w:jc w:val="right"/>
      </w:pPr>
    </w:p>
    <w:p w:rsidR="00FF2EA4" w:rsidRPr="003C52C8" w:rsidRDefault="00FF2EA4" w:rsidP="00DD149C">
      <w:pPr>
        <w:contextualSpacing/>
        <w:jc w:val="right"/>
      </w:pPr>
      <w:r w:rsidRPr="003C52C8">
        <w:lastRenderedPageBreak/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от _____________  за период с _____________по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C404E" w:rsidRDefault="00FC404E" w:rsidP="00FF2EA4"/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г. Челябинск, </w:t>
      </w:r>
      <w:r w:rsidR="00AB459D">
        <w:t xml:space="preserve"> ул</w:t>
      </w:r>
      <w:r w:rsidR="00852A70">
        <w:t>. Труда, д. 66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FC404E" w:rsidRDefault="004D7261" w:rsidP="00FC404E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FC404E">
              <w:rPr>
                <w:sz w:val="18"/>
                <w:szCs w:val="18"/>
              </w:rPr>
              <w:t xml:space="preserve">помещение </w:t>
            </w:r>
            <w:r w:rsidR="004735DC">
              <w:rPr>
                <w:sz w:val="18"/>
                <w:szCs w:val="18"/>
              </w:rPr>
              <w:t xml:space="preserve"> </w:t>
            </w:r>
            <w:r w:rsidR="00271956">
              <w:rPr>
                <w:sz w:val="18"/>
                <w:szCs w:val="18"/>
              </w:rPr>
              <w:t xml:space="preserve">№ </w:t>
            </w:r>
            <w:r w:rsidR="001D0715">
              <w:rPr>
                <w:sz w:val="18"/>
                <w:szCs w:val="18"/>
              </w:rPr>
              <w:t>2</w:t>
            </w:r>
          </w:p>
          <w:p w:rsidR="004735DC" w:rsidRPr="00DD149C" w:rsidRDefault="004735DC" w:rsidP="00FC404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этаж</w:t>
            </w:r>
          </w:p>
          <w:p w:rsidR="004D7261" w:rsidRPr="00DD149C" w:rsidRDefault="004D7261" w:rsidP="00090E4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</w:tcPr>
          <w:p w:rsidR="004D7261" w:rsidRPr="00DD149C" w:rsidRDefault="004D7261" w:rsidP="00B828BE">
            <w:pPr>
              <w:pStyle w:val="a5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D7261" w:rsidRPr="00DD149C" w:rsidRDefault="00B828BE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18,5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№_________</w:t>
      </w:r>
      <w:r>
        <w:t>от «______» ____________ 20</w:t>
      </w:r>
      <w:r w:rsidR="00AD09CC">
        <w:t>2</w:t>
      </w:r>
      <w:r w:rsidR="00445CA7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</w:t>
      </w:r>
      <w:r w:rsidR="00271956">
        <w:rPr>
          <w:i/>
        </w:rPr>
        <w:t>помещение</w:t>
      </w:r>
      <w:r w:rsidRPr="0055708D">
        <w:rPr>
          <w:i/>
        </w:rPr>
        <w:t xml:space="preserve">, 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4" w:name="nn4"/>
      <w:bookmarkEnd w:id="4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AF57FB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271956" w:rsidRDefault="00271956" w:rsidP="00271956"/>
    <w:p w:rsidR="00271956" w:rsidRPr="00271956" w:rsidRDefault="00271956" w:rsidP="00271956"/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FF2EA4" w:rsidRPr="003C52C8" w:rsidRDefault="00E0291E" w:rsidP="00030744">
      <w:pPr>
        <w:jc w:val="right"/>
      </w:pPr>
      <w:r>
        <w:lastRenderedPageBreak/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1D0715" w:rsidRDefault="00FF2EA4" w:rsidP="00604260">
      <w:pPr>
        <w:tabs>
          <w:tab w:val="left" w:pos="2805"/>
        </w:tabs>
        <w:jc w:val="center"/>
      </w:pPr>
      <w:r w:rsidRPr="003C52C8">
        <w:t>Технический или кадастровый паспорт объекта</w:t>
      </w:r>
    </w:p>
    <w:p w:rsidR="0031732F" w:rsidRDefault="0031732F" w:rsidP="0031732F">
      <w:pPr>
        <w:jc w:val="center"/>
      </w:pPr>
    </w:p>
    <w:p w:rsidR="0031732F" w:rsidRDefault="00AD0F5E" w:rsidP="0031732F">
      <w:pPr>
        <w:jc w:val="center"/>
      </w:pPr>
      <w:r>
        <w:t xml:space="preserve">                                                                                                                       18,5 кв. м.</w:t>
      </w:r>
    </w:p>
    <w:p w:rsidR="0031732F" w:rsidRDefault="00501311" w:rsidP="0031732F">
      <w:pPr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359.2pt;margin-top:9.4pt;width:78.1pt;height:0;z-index:251660288" o:connectortype="straight"/>
        </w:pict>
      </w:r>
      <w:r>
        <w:rPr>
          <w:noProof/>
        </w:rPr>
        <w:pict>
          <v:shape id="_x0000_s1032" type="#_x0000_t32" style="position:absolute;left:0;text-align:left;margin-left:317.75pt;margin-top:9.4pt;width:41.45pt;height:72.7pt;flip:y;z-index:251659264" o:connectortype="straight">
            <v:stroke startarrow="block" endarrow="block"/>
          </v:shape>
        </w:pict>
      </w:r>
      <w:r>
        <w:rPr>
          <w:noProof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31" type="#_x0000_t88" style="position:absolute;left:0;text-align:left;margin-left:302.8pt;margin-top:58.3pt;width:14.95pt;height:48.25pt;z-index:251658240"/>
        </w:pict>
      </w:r>
      <w:r w:rsidR="0077601B">
        <w:rPr>
          <w:noProof/>
        </w:rPr>
        <w:drawing>
          <wp:inline distT="0" distB="0" distL="0" distR="0">
            <wp:extent cx="4278702" cy="4825183"/>
            <wp:effectExtent l="285750" t="0" r="274248" b="0"/>
            <wp:docPr id="2" name="Рисунок 1" descr="сканирование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92.jpg"/>
                    <pic:cNvPicPr/>
                  </pic:nvPicPr>
                  <pic:blipFill>
                    <a:blip r:embed="rId12"/>
                    <a:srcRect l="25030" t="63717" r="28738" b="794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5610" cy="483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1D0715" w:rsidRDefault="001D0715" w:rsidP="00FF2EA4">
      <w:pPr>
        <w:jc w:val="both"/>
      </w:pPr>
    </w:p>
    <w:p w:rsidR="001D0715" w:rsidRDefault="001D0715" w:rsidP="00FF2EA4">
      <w:pPr>
        <w:jc w:val="both"/>
      </w:pPr>
    </w:p>
    <w:p w:rsidR="00FF2EA4" w:rsidRPr="003C52C8" w:rsidRDefault="00CE5686" w:rsidP="00030744">
      <w:pPr>
        <w:jc w:val="right"/>
      </w:pPr>
      <w:r w:rsidRPr="003C52C8"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13618E">
        <w:t>2</w:t>
      </w:r>
      <w:r w:rsidR="00445CA7">
        <w:t>4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4C280D">
        <w:t>2</w:t>
      </w:r>
      <w:r w:rsidR="00445CA7">
        <w:t>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>в лице 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</w:p>
    <w:p w:rsidR="00BB277D" w:rsidRPr="002973E7" w:rsidRDefault="002973E7" w:rsidP="00BB277D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</w:t>
      </w:r>
      <w:r w:rsidR="008C4DE1"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 w:rsidR="00271956">
        <w:rPr>
          <w:sz w:val="22"/>
          <w:szCs w:val="22"/>
        </w:rPr>
        <w:t>помещение</w:t>
      </w:r>
      <w:r w:rsidR="000D524E">
        <w:rPr>
          <w:sz w:val="22"/>
          <w:szCs w:val="22"/>
        </w:rPr>
        <w:t xml:space="preserve"> </w:t>
      </w:r>
      <w:r w:rsidR="008C4DE1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 xml:space="preserve">с кадастровым  номером </w:t>
      </w:r>
      <w:r>
        <w:rPr>
          <w:sz w:val="22"/>
          <w:szCs w:val="22"/>
        </w:rPr>
        <w:t xml:space="preserve">_______________,  </w:t>
      </w:r>
      <w:r w:rsidR="008C4DE1" w:rsidRPr="00DF574C">
        <w:rPr>
          <w:sz w:val="22"/>
          <w:szCs w:val="22"/>
        </w:rPr>
        <w:t xml:space="preserve">общей площадью </w:t>
      </w:r>
      <w:r w:rsidR="00B828BE">
        <w:rPr>
          <w:sz w:val="22"/>
          <w:szCs w:val="22"/>
          <w:u w:val="single"/>
        </w:rPr>
        <w:t>18,5</w:t>
      </w:r>
      <w:r w:rsidR="008C4DE1" w:rsidRPr="00DF574C">
        <w:rPr>
          <w:sz w:val="22"/>
          <w:szCs w:val="22"/>
        </w:rPr>
        <w:t xml:space="preserve"> кв. м, расположенное </w:t>
      </w:r>
      <w:r w:rsidR="007B391B" w:rsidRPr="00DF574C">
        <w:rPr>
          <w:sz w:val="22"/>
          <w:szCs w:val="22"/>
        </w:rPr>
        <w:t xml:space="preserve"> </w:t>
      </w:r>
      <w:r w:rsidR="004735DC">
        <w:rPr>
          <w:sz w:val="22"/>
          <w:szCs w:val="22"/>
        </w:rPr>
        <w:t xml:space="preserve">на 1 этаже нежилого здания </w:t>
      </w:r>
      <w:r w:rsidR="008C4DE1" w:rsidRPr="00DF574C">
        <w:rPr>
          <w:sz w:val="22"/>
          <w:szCs w:val="22"/>
        </w:rPr>
        <w:t xml:space="preserve"> по адресу: </w:t>
      </w:r>
      <w:r w:rsidR="008C4DE1" w:rsidRPr="002973E7">
        <w:rPr>
          <w:sz w:val="22"/>
          <w:szCs w:val="22"/>
        </w:rPr>
        <w:t xml:space="preserve">ул. </w:t>
      </w:r>
      <w:r w:rsidR="007B391B" w:rsidRPr="002973E7">
        <w:rPr>
          <w:sz w:val="22"/>
          <w:szCs w:val="22"/>
        </w:rPr>
        <w:t>Труда, д. 66</w:t>
      </w:r>
      <w:r w:rsidR="008C4DE1" w:rsidRPr="002973E7">
        <w:rPr>
          <w:sz w:val="22"/>
          <w:szCs w:val="22"/>
        </w:rPr>
        <w:t>,  г. Челябинск</w:t>
      </w:r>
      <w:r w:rsidR="00BB277D" w:rsidRPr="002973E7">
        <w:rPr>
          <w:sz w:val="22"/>
          <w:szCs w:val="22"/>
        </w:rPr>
        <w:t xml:space="preserve">, </w:t>
      </w:r>
      <w:r w:rsidRPr="002973E7">
        <w:rPr>
          <w:sz w:val="22"/>
          <w:szCs w:val="22"/>
        </w:rPr>
        <w:t>помещение 2</w:t>
      </w:r>
      <w:r>
        <w:rPr>
          <w:sz w:val="22"/>
          <w:szCs w:val="22"/>
        </w:rPr>
        <w:t>.</w:t>
      </w:r>
    </w:p>
    <w:p w:rsidR="008C4DE1" w:rsidRPr="002973E7" w:rsidRDefault="008C4DE1" w:rsidP="00BB277D">
      <w:pPr>
        <w:jc w:val="both"/>
        <w:rPr>
          <w:sz w:val="22"/>
          <w:szCs w:val="22"/>
          <w:u w:val="single"/>
        </w:rPr>
      </w:pPr>
      <w:r w:rsidRPr="002973E7">
        <w:rPr>
          <w:sz w:val="22"/>
          <w:szCs w:val="22"/>
        </w:rPr>
        <w:t xml:space="preserve">для  </w:t>
      </w:r>
      <w:r w:rsidRPr="002973E7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2973E7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Pr="003C52C8" w:rsidRDefault="009973D7" w:rsidP="009973D7">
      <w:pPr>
        <w:jc w:val="right"/>
      </w:pPr>
      <w:r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>
        <w:rPr>
          <w:rFonts w:ascii="Times New Roman" w:hAnsi="Times New Roman" w:cs="Times New Roman"/>
        </w:rPr>
        <w:t>2</w:t>
      </w:r>
      <w:r w:rsidR="00E61C4B">
        <w:rPr>
          <w:rFonts w:ascii="Times New Roman" w:hAnsi="Times New Roman" w:cs="Times New Roman"/>
        </w:rPr>
        <w:t>4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>Охранное обязательство на объект культурного наследия регионального назначения</w:t>
      </w:r>
      <w:r w:rsidR="001C49A8">
        <w:rPr>
          <w:sz w:val="24"/>
          <w:szCs w:val="24"/>
        </w:rPr>
        <w:t xml:space="preserve">               </w:t>
      </w:r>
      <w:r w:rsidRPr="009973D7">
        <w:rPr>
          <w:sz w:val="24"/>
          <w:szCs w:val="24"/>
        </w:rPr>
        <w:t xml:space="preserve"> «</w:t>
      </w:r>
      <w:r w:rsidR="001C49A8">
        <w:rPr>
          <w:sz w:val="24"/>
          <w:szCs w:val="24"/>
        </w:rPr>
        <w:t>Первая  теплоэлектростанция города</w:t>
      </w:r>
      <w:r w:rsidRPr="009973D7">
        <w:rPr>
          <w:sz w:val="24"/>
          <w:szCs w:val="24"/>
        </w:rPr>
        <w:t>»</w:t>
      </w: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231E9C" w:rsidP="00B4578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140" cy="6123930"/>
            <wp:effectExtent l="19050" t="0" r="2960" b="0"/>
            <wp:docPr id="18" name="Рисунок 17" descr="сканирование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44969" cy="613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576193" cy="6357668"/>
            <wp:effectExtent l="419100" t="0" r="386457" b="0"/>
            <wp:docPr id="21" name="Рисунок 20" descr="сканирование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74925" cy="635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76484" cy="6262777"/>
            <wp:effectExtent l="0" t="114300" r="0" b="80873"/>
            <wp:docPr id="22" name="Рисунок 21" descr="сканирование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0482" cy="626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93289" cy="6197601"/>
            <wp:effectExtent l="0" t="190500" r="0" b="184149"/>
            <wp:docPr id="24" name="Рисунок 23" descr="сканирование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98356" cy="620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5675" cy="6457715"/>
            <wp:effectExtent l="266700" t="0" r="264625" b="0"/>
            <wp:docPr id="26" name="Рисунок 25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50638" cy="646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67620" cy="6220983"/>
            <wp:effectExtent l="0" t="76200" r="0" b="46467"/>
            <wp:docPr id="34" name="Рисунок 33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82168" cy="623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734629" cy="5999824"/>
            <wp:effectExtent l="0" t="361950" r="0" b="343826"/>
            <wp:docPr id="35" name="Рисунок 34" descr="сканирование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37547" cy="600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50966" cy="6416183"/>
            <wp:effectExtent l="0" t="114300" r="0" b="98917"/>
            <wp:docPr id="36" name="Рисунок 35" descr="сканирование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9905" cy="64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443932"/>
            <wp:effectExtent l="171450" t="0" r="166337" b="0"/>
            <wp:docPr id="37" name="Рисунок 36" descr="сканирование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4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642340"/>
            <wp:effectExtent l="285750" t="0" r="261587" b="0"/>
            <wp:docPr id="38" name="Рисунок 37" descr="сканирование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6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64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653145"/>
            <wp:effectExtent l="19050" t="0" r="0" b="0"/>
            <wp:docPr id="39" name="Рисунок 38" descr="сканирование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7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534B47">
      <w:pPr>
        <w:jc w:val="both"/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</w:p>
    <w:sectPr w:rsidR="00534B47" w:rsidRPr="009973D7" w:rsidSect="0031732F">
      <w:footerReference w:type="default" r:id="rId23"/>
      <w:pgSz w:w="11906" w:h="16838"/>
      <w:pgMar w:top="284" w:right="566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15FB" w:rsidRDefault="007415FB" w:rsidP="00186484">
      <w:r>
        <w:separator/>
      </w:r>
    </w:p>
  </w:endnote>
  <w:endnote w:type="continuationSeparator" w:id="1">
    <w:p w:rsidR="007415FB" w:rsidRDefault="007415FB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864448" w:rsidRDefault="00501311">
        <w:pPr>
          <w:pStyle w:val="ac"/>
          <w:jc w:val="right"/>
        </w:pPr>
        <w:fldSimple w:instr=" PAGE   \* MERGEFORMAT ">
          <w:r w:rsidR="00360D00">
            <w:rPr>
              <w:noProof/>
            </w:rPr>
            <w:t>2</w:t>
          </w:r>
        </w:fldSimple>
      </w:p>
    </w:sdtContent>
  </w:sdt>
  <w:p w:rsidR="00864448" w:rsidRDefault="0086444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15FB" w:rsidRDefault="007415FB" w:rsidP="00186484">
      <w:r>
        <w:separator/>
      </w:r>
    </w:p>
  </w:footnote>
  <w:footnote w:type="continuationSeparator" w:id="1">
    <w:p w:rsidR="007415FB" w:rsidRDefault="007415FB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77F"/>
    <w:rsid w:val="00002D7C"/>
    <w:rsid w:val="00003888"/>
    <w:rsid w:val="00005CB8"/>
    <w:rsid w:val="00022E2D"/>
    <w:rsid w:val="00030744"/>
    <w:rsid w:val="00032E43"/>
    <w:rsid w:val="00033E95"/>
    <w:rsid w:val="000355F0"/>
    <w:rsid w:val="00041C4B"/>
    <w:rsid w:val="000428B8"/>
    <w:rsid w:val="000464BE"/>
    <w:rsid w:val="00064B05"/>
    <w:rsid w:val="0006637B"/>
    <w:rsid w:val="0007547A"/>
    <w:rsid w:val="00080BFD"/>
    <w:rsid w:val="00087515"/>
    <w:rsid w:val="0009022C"/>
    <w:rsid w:val="0009082D"/>
    <w:rsid w:val="00090E4B"/>
    <w:rsid w:val="000A38C6"/>
    <w:rsid w:val="000C54FB"/>
    <w:rsid w:val="000D524E"/>
    <w:rsid w:val="000D6F48"/>
    <w:rsid w:val="000D7B4F"/>
    <w:rsid w:val="000E7552"/>
    <w:rsid w:val="000E798D"/>
    <w:rsid w:val="000F6B8A"/>
    <w:rsid w:val="0010560B"/>
    <w:rsid w:val="001056D5"/>
    <w:rsid w:val="00112F75"/>
    <w:rsid w:val="00120638"/>
    <w:rsid w:val="00120A77"/>
    <w:rsid w:val="00123467"/>
    <w:rsid w:val="00130592"/>
    <w:rsid w:val="0013618E"/>
    <w:rsid w:val="00144B73"/>
    <w:rsid w:val="001455B5"/>
    <w:rsid w:val="00170C9B"/>
    <w:rsid w:val="00170D67"/>
    <w:rsid w:val="00171921"/>
    <w:rsid w:val="00185DA2"/>
    <w:rsid w:val="00186484"/>
    <w:rsid w:val="00186A00"/>
    <w:rsid w:val="00191A89"/>
    <w:rsid w:val="001921A1"/>
    <w:rsid w:val="001979E1"/>
    <w:rsid w:val="001A457D"/>
    <w:rsid w:val="001C33D3"/>
    <w:rsid w:val="001C49A8"/>
    <w:rsid w:val="001D0715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1E9C"/>
    <w:rsid w:val="0023265B"/>
    <w:rsid w:val="002440DD"/>
    <w:rsid w:val="002540F9"/>
    <w:rsid w:val="00255D99"/>
    <w:rsid w:val="00264009"/>
    <w:rsid w:val="00271956"/>
    <w:rsid w:val="00275371"/>
    <w:rsid w:val="00277D6B"/>
    <w:rsid w:val="00290D9C"/>
    <w:rsid w:val="002931EE"/>
    <w:rsid w:val="0029667E"/>
    <w:rsid w:val="002973E7"/>
    <w:rsid w:val="002A2CA5"/>
    <w:rsid w:val="002B07F8"/>
    <w:rsid w:val="002B3542"/>
    <w:rsid w:val="002C216C"/>
    <w:rsid w:val="002C2A89"/>
    <w:rsid w:val="002D44BD"/>
    <w:rsid w:val="002D4B6E"/>
    <w:rsid w:val="002E4842"/>
    <w:rsid w:val="002E54B3"/>
    <w:rsid w:val="002F6F16"/>
    <w:rsid w:val="00305417"/>
    <w:rsid w:val="0031732F"/>
    <w:rsid w:val="00322760"/>
    <w:rsid w:val="003367E4"/>
    <w:rsid w:val="003462B0"/>
    <w:rsid w:val="00356DE5"/>
    <w:rsid w:val="00360D00"/>
    <w:rsid w:val="003663ED"/>
    <w:rsid w:val="00370F20"/>
    <w:rsid w:val="00374ED0"/>
    <w:rsid w:val="00375340"/>
    <w:rsid w:val="00377886"/>
    <w:rsid w:val="003805E9"/>
    <w:rsid w:val="003855DA"/>
    <w:rsid w:val="003B1C2F"/>
    <w:rsid w:val="003B35B1"/>
    <w:rsid w:val="003B5FB5"/>
    <w:rsid w:val="003C6811"/>
    <w:rsid w:val="003C6E55"/>
    <w:rsid w:val="003D6E98"/>
    <w:rsid w:val="003F658B"/>
    <w:rsid w:val="0040049D"/>
    <w:rsid w:val="004004AC"/>
    <w:rsid w:val="00400ACB"/>
    <w:rsid w:val="00411F1D"/>
    <w:rsid w:val="00414902"/>
    <w:rsid w:val="004300D9"/>
    <w:rsid w:val="0043288F"/>
    <w:rsid w:val="00432B97"/>
    <w:rsid w:val="00440602"/>
    <w:rsid w:val="00445CA7"/>
    <w:rsid w:val="00452CE5"/>
    <w:rsid w:val="00454CFA"/>
    <w:rsid w:val="00464DB0"/>
    <w:rsid w:val="004735DC"/>
    <w:rsid w:val="004809E8"/>
    <w:rsid w:val="0048644B"/>
    <w:rsid w:val="004864EB"/>
    <w:rsid w:val="00487985"/>
    <w:rsid w:val="00487DFA"/>
    <w:rsid w:val="0049134E"/>
    <w:rsid w:val="00491585"/>
    <w:rsid w:val="004931F2"/>
    <w:rsid w:val="004972E2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1311"/>
    <w:rsid w:val="00502C82"/>
    <w:rsid w:val="005129B4"/>
    <w:rsid w:val="00513AC4"/>
    <w:rsid w:val="005176F2"/>
    <w:rsid w:val="00530176"/>
    <w:rsid w:val="00531FEC"/>
    <w:rsid w:val="005337C8"/>
    <w:rsid w:val="00534201"/>
    <w:rsid w:val="00534B47"/>
    <w:rsid w:val="005623D2"/>
    <w:rsid w:val="00567A03"/>
    <w:rsid w:val="00583E92"/>
    <w:rsid w:val="00593E5D"/>
    <w:rsid w:val="005A50DA"/>
    <w:rsid w:val="005A632E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04260"/>
    <w:rsid w:val="006110BB"/>
    <w:rsid w:val="00624DB7"/>
    <w:rsid w:val="0063570F"/>
    <w:rsid w:val="00644869"/>
    <w:rsid w:val="00644DA7"/>
    <w:rsid w:val="006564C9"/>
    <w:rsid w:val="00663ABB"/>
    <w:rsid w:val="00664984"/>
    <w:rsid w:val="006800A9"/>
    <w:rsid w:val="006A032B"/>
    <w:rsid w:val="006C6325"/>
    <w:rsid w:val="006D219E"/>
    <w:rsid w:val="006E0491"/>
    <w:rsid w:val="00701A03"/>
    <w:rsid w:val="0071115E"/>
    <w:rsid w:val="00713970"/>
    <w:rsid w:val="00717C9E"/>
    <w:rsid w:val="00730315"/>
    <w:rsid w:val="007415FB"/>
    <w:rsid w:val="007501F7"/>
    <w:rsid w:val="00756065"/>
    <w:rsid w:val="0075608C"/>
    <w:rsid w:val="00763EAF"/>
    <w:rsid w:val="00765495"/>
    <w:rsid w:val="007675B8"/>
    <w:rsid w:val="0077601B"/>
    <w:rsid w:val="00785DD7"/>
    <w:rsid w:val="00790AEF"/>
    <w:rsid w:val="0079586F"/>
    <w:rsid w:val="007A045C"/>
    <w:rsid w:val="007A785F"/>
    <w:rsid w:val="007B391B"/>
    <w:rsid w:val="007C27D2"/>
    <w:rsid w:val="007D408D"/>
    <w:rsid w:val="007E377B"/>
    <w:rsid w:val="007F04B4"/>
    <w:rsid w:val="007F6167"/>
    <w:rsid w:val="007F7702"/>
    <w:rsid w:val="00806AA4"/>
    <w:rsid w:val="008129EB"/>
    <w:rsid w:val="008137C3"/>
    <w:rsid w:val="00817412"/>
    <w:rsid w:val="008220CA"/>
    <w:rsid w:val="00823886"/>
    <w:rsid w:val="00852A70"/>
    <w:rsid w:val="008552FD"/>
    <w:rsid w:val="008566F1"/>
    <w:rsid w:val="00857C00"/>
    <w:rsid w:val="00864448"/>
    <w:rsid w:val="008700EE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C165B"/>
    <w:rsid w:val="008C32F9"/>
    <w:rsid w:val="008C4DE1"/>
    <w:rsid w:val="008C72BA"/>
    <w:rsid w:val="008C78BE"/>
    <w:rsid w:val="008D4509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FB4"/>
    <w:rsid w:val="00955723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5145"/>
    <w:rsid w:val="009F779F"/>
    <w:rsid w:val="00A2315B"/>
    <w:rsid w:val="00A36AB1"/>
    <w:rsid w:val="00A47FC7"/>
    <w:rsid w:val="00A6012E"/>
    <w:rsid w:val="00A65F8D"/>
    <w:rsid w:val="00A702B2"/>
    <w:rsid w:val="00A863B9"/>
    <w:rsid w:val="00A91E1B"/>
    <w:rsid w:val="00A9505A"/>
    <w:rsid w:val="00A96AB3"/>
    <w:rsid w:val="00AA0073"/>
    <w:rsid w:val="00AB459D"/>
    <w:rsid w:val="00AD09CC"/>
    <w:rsid w:val="00AD0F5E"/>
    <w:rsid w:val="00AD4553"/>
    <w:rsid w:val="00AD7E73"/>
    <w:rsid w:val="00AE0ABF"/>
    <w:rsid w:val="00AE1C94"/>
    <w:rsid w:val="00AE3D5A"/>
    <w:rsid w:val="00AE3F07"/>
    <w:rsid w:val="00AE6175"/>
    <w:rsid w:val="00AE7EB3"/>
    <w:rsid w:val="00AF57FB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28BE"/>
    <w:rsid w:val="00B84DDC"/>
    <w:rsid w:val="00B90219"/>
    <w:rsid w:val="00B914F8"/>
    <w:rsid w:val="00BB114A"/>
    <w:rsid w:val="00BB277D"/>
    <w:rsid w:val="00BC2133"/>
    <w:rsid w:val="00BC3BAA"/>
    <w:rsid w:val="00BC574F"/>
    <w:rsid w:val="00BD09B5"/>
    <w:rsid w:val="00BD4AB0"/>
    <w:rsid w:val="00BF6235"/>
    <w:rsid w:val="00C02107"/>
    <w:rsid w:val="00C12A2C"/>
    <w:rsid w:val="00C1472D"/>
    <w:rsid w:val="00C33C1F"/>
    <w:rsid w:val="00C43E9A"/>
    <w:rsid w:val="00C53C49"/>
    <w:rsid w:val="00C53CA3"/>
    <w:rsid w:val="00C568AE"/>
    <w:rsid w:val="00C62769"/>
    <w:rsid w:val="00C64889"/>
    <w:rsid w:val="00C653A7"/>
    <w:rsid w:val="00C82742"/>
    <w:rsid w:val="00C90272"/>
    <w:rsid w:val="00C95D27"/>
    <w:rsid w:val="00C96BBF"/>
    <w:rsid w:val="00CA4025"/>
    <w:rsid w:val="00CA5E6E"/>
    <w:rsid w:val="00CC0347"/>
    <w:rsid w:val="00CC62C8"/>
    <w:rsid w:val="00CD476F"/>
    <w:rsid w:val="00CE1EBE"/>
    <w:rsid w:val="00CE4828"/>
    <w:rsid w:val="00CE5686"/>
    <w:rsid w:val="00CF3B06"/>
    <w:rsid w:val="00CF4FB7"/>
    <w:rsid w:val="00D02941"/>
    <w:rsid w:val="00D03B36"/>
    <w:rsid w:val="00D12A3D"/>
    <w:rsid w:val="00D44426"/>
    <w:rsid w:val="00D5611A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3638"/>
    <w:rsid w:val="00DD70F1"/>
    <w:rsid w:val="00DE4436"/>
    <w:rsid w:val="00DF230B"/>
    <w:rsid w:val="00DF574C"/>
    <w:rsid w:val="00DF6A04"/>
    <w:rsid w:val="00E0291E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1C4B"/>
    <w:rsid w:val="00E6277C"/>
    <w:rsid w:val="00E6544A"/>
    <w:rsid w:val="00E67EA6"/>
    <w:rsid w:val="00E7091E"/>
    <w:rsid w:val="00E70FFA"/>
    <w:rsid w:val="00E80471"/>
    <w:rsid w:val="00E83B62"/>
    <w:rsid w:val="00E85BF2"/>
    <w:rsid w:val="00E90010"/>
    <w:rsid w:val="00E9059E"/>
    <w:rsid w:val="00E9356F"/>
    <w:rsid w:val="00EA23FA"/>
    <w:rsid w:val="00EB47B7"/>
    <w:rsid w:val="00EC1B1A"/>
    <w:rsid w:val="00EC69D2"/>
    <w:rsid w:val="00ED6BE4"/>
    <w:rsid w:val="00ED73D3"/>
    <w:rsid w:val="00EE33EB"/>
    <w:rsid w:val="00EE6474"/>
    <w:rsid w:val="00F05987"/>
    <w:rsid w:val="00F17BED"/>
    <w:rsid w:val="00F221D8"/>
    <w:rsid w:val="00F23AA4"/>
    <w:rsid w:val="00F240D3"/>
    <w:rsid w:val="00F32628"/>
    <w:rsid w:val="00F540CE"/>
    <w:rsid w:val="00F54FE1"/>
    <w:rsid w:val="00F57A12"/>
    <w:rsid w:val="00F643FD"/>
    <w:rsid w:val="00F7077A"/>
    <w:rsid w:val="00F86BBF"/>
    <w:rsid w:val="00F900E3"/>
    <w:rsid w:val="00F901ED"/>
    <w:rsid w:val="00F90E6C"/>
    <w:rsid w:val="00F913AB"/>
    <w:rsid w:val="00F949E2"/>
    <w:rsid w:val="00F94BFB"/>
    <w:rsid w:val="00FA0399"/>
    <w:rsid w:val="00FB120B"/>
    <w:rsid w:val="00FB3B97"/>
    <w:rsid w:val="00FC404E"/>
    <w:rsid w:val="00FC7376"/>
    <w:rsid w:val="00FD1821"/>
    <w:rsid w:val="00FD6A1A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3" type="connector" idref="#_x0000_s1032"/>
        <o:r id="V:Rule4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footer" Target="footer1.xml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2BE27F-FD7B-4A2A-842E-CF6256690E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21</Pages>
  <Words>3888</Words>
  <Characters>22168</Characters>
  <Application>Microsoft Office Word</Application>
  <DocSecurity>0</DocSecurity>
  <Lines>184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Лидия Г. Большакова</cp:lastModifiedBy>
  <cp:revision>11</cp:revision>
  <cp:lastPrinted>2024-01-12T14:43:00Z</cp:lastPrinted>
  <dcterms:created xsi:type="dcterms:W3CDTF">2023-11-28T08:31:00Z</dcterms:created>
  <dcterms:modified xsi:type="dcterms:W3CDTF">2024-03-11T11:54:00Z</dcterms:modified>
</cp:coreProperties>
</file>